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9 naturvårdsarter varav 2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2026-02-06</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